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F7" w:rsidRDefault="002662D9" w:rsidP="00E70C02">
      <w:pPr>
        <w:spacing w:line="368" w:lineRule="exact"/>
        <w:jc w:val="center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5713730</wp:posOffset>
            </wp:positionH>
            <wp:positionV relativeFrom="paragraph">
              <wp:posOffset>-4445</wp:posOffset>
            </wp:positionV>
            <wp:extent cx="767715" cy="7239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7D6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令和</w:t>
      </w:r>
      <w:r w:rsidR="008A2181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7</w:t>
      </w:r>
      <w:r w:rsidR="005017D6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年</w:t>
      </w:r>
      <w:r w:rsidR="00093D1D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度</w:t>
      </w:r>
      <w:r w:rsidR="003759D6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「</w:t>
      </w:r>
      <w:r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チャレンジ霧島 in</w:t>
      </w:r>
      <w:r>
        <w:rPr>
          <w:rFonts w:ascii="HG丸ｺﾞｼｯｸM-PRO" w:eastAsia="HG丸ｺﾞｼｯｸM-PRO" w:hAnsi="HG丸ｺﾞｼｯｸM-PRO"/>
          <w:color w:val="000000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Winter</w:t>
      </w:r>
      <w:r w:rsidR="00803CF7" w:rsidRPr="0094692A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」</w:t>
      </w:r>
    </w:p>
    <w:p w:rsidR="00803CF7" w:rsidRPr="00D73BF3" w:rsidRDefault="00D73BF3" w:rsidP="00124BF0">
      <w:pPr>
        <w:spacing w:line="640" w:lineRule="exact"/>
        <w:jc w:val="center"/>
        <w:rPr>
          <w:rFonts w:ascii="HG丸ｺﾞｼｯｸM-PRO" w:eastAsia="HG丸ｺﾞｼｯｸM-PRO" w:hAnsi="HG丸ｺﾞｼｯｸM-PRO"/>
          <w:sz w:val="52"/>
          <w:szCs w:val="52"/>
          <w:u w:val="thick"/>
        </w:rPr>
      </w:pPr>
      <w:r w:rsidRPr="00D73BF3">
        <w:rPr>
          <w:rFonts w:ascii="HG丸ｺﾞｼｯｸM-PRO" w:eastAsia="HG丸ｺﾞｼｯｸM-PRO" w:hAnsi="HG丸ｺﾞｼｯｸM-PRO" w:hint="eastAsia"/>
          <w:sz w:val="52"/>
          <w:szCs w:val="52"/>
          <w:u w:val="thick"/>
        </w:rPr>
        <w:t>参　加　申　込　書</w:t>
      </w:r>
    </w:p>
    <w:p w:rsidR="001E3FD3" w:rsidRDefault="001E3FD3" w:rsidP="00BA0293">
      <w:pPr>
        <w:spacing w:line="260" w:lineRule="exact"/>
        <w:ind w:left="245" w:hangingChars="100" w:hanging="24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A0293" w:rsidRDefault="007E56BE" w:rsidP="00BA0293">
      <w:pPr>
        <w:spacing w:line="260" w:lineRule="exact"/>
        <w:ind w:left="245" w:hangingChars="100" w:hanging="24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※　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体調不良等で回復が見込めな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い場合，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  <w:u w:val="wave"/>
        </w:rPr>
        <w:t>保護者に迎えに来て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  <w:u w:val="wave"/>
        </w:rPr>
        <w:t>いただ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  <w:u w:val="wave"/>
        </w:rPr>
        <w:t>く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ことが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あり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ます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ので，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緊急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時に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連絡が確実に取れるようお願いします</w:t>
      </w:r>
      <w:r w:rsidR="00BA0293" w:rsidRPr="00D73BF3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:rsidR="000D21C5" w:rsidRDefault="000D21C5" w:rsidP="00BA0293">
      <w:pPr>
        <w:spacing w:line="260" w:lineRule="exact"/>
        <w:ind w:left="245" w:hangingChars="100" w:hanging="24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※　抽選結果や決定通知などはお申し込みをいただいたメールアドレスへ御連絡致します。受信可能なメールアドレスでのお申し込みをお願い致します。</w:t>
      </w:r>
    </w:p>
    <w:p w:rsidR="00D73BF3" w:rsidRPr="00D73BF3" w:rsidRDefault="00D73BF3" w:rsidP="00124BF0">
      <w:pPr>
        <w:spacing w:line="260" w:lineRule="exact"/>
        <w:rPr>
          <w:rFonts w:ascii="HG丸ｺﾞｼｯｸM-PRO" w:eastAsia="HG丸ｺﾞｼｯｸM-PRO" w:hAnsi="HG丸ｺﾞｼｯｸM-PRO" w:cs="ＭＳ Ｐゴシック"/>
          <w:b/>
          <w:color w:val="000000"/>
          <w:sz w:val="24"/>
          <w:szCs w:val="24"/>
        </w:rPr>
      </w:pPr>
    </w:p>
    <w:tbl>
      <w:tblPr>
        <w:tblW w:w="1015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3304"/>
        <w:gridCol w:w="343"/>
        <w:gridCol w:w="914"/>
        <w:gridCol w:w="504"/>
        <w:gridCol w:w="1417"/>
        <w:gridCol w:w="993"/>
        <w:gridCol w:w="1274"/>
      </w:tblGrid>
      <w:tr w:rsidR="00803CF7" w:rsidTr="003759D6">
        <w:trPr>
          <w:trHeight w:val="414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18"/>
                      <w:szCs w:val="28"/>
                    </w:rPr>
                    <w:t>ふり</w:t>
                  </w:r>
                </w:rt>
                <w:rubyBase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18"/>
                      <w:szCs w:val="28"/>
                    </w:rPr>
                    <w:t>がな</w:t>
                  </w:r>
                </w:rt>
                <w:rubyBase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生年月日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2A4DAD">
            <w:pPr>
              <w:pStyle w:val="a3"/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平成</w:t>
            </w:r>
            <w:r w:rsidRPr="0094692A">
              <w:rPr>
                <w:rFonts w:ascii="HG丸ｺﾞｼｯｸM-PRO" w:eastAsia="HG丸ｺﾞｼｯｸM-PRO" w:hAnsi="HG丸ｺﾞｼｯｸM-PRO" w:cs="Century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FC6A22"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 w:rsidR="00FC6A22"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cs="Century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 w:rsidR="00FC6A22"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cs="Century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日生</w:t>
            </w:r>
          </w:p>
        </w:tc>
      </w:tr>
      <w:tr w:rsidR="00803CF7" w:rsidTr="00D73BF3">
        <w:trPr>
          <w:trHeight w:val="520"/>
        </w:trPr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</w:tcPr>
          <w:p w:rsidR="00803CF7" w:rsidRPr="0094692A" w:rsidRDefault="00803CF7" w:rsidP="003759D6">
            <w:pPr>
              <w:pStyle w:val="a3"/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03CF7" w:rsidTr="00D73BF3">
        <w:trPr>
          <w:trHeight w:val="706"/>
        </w:trPr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年 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2662D9" w:rsidP="003759D6">
            <w:pPr>
              <w:pStyle w:val="a3"/>
              <w:suppressAutoHyphens/>
              <w:kinsoku w:val="0"/>
              <w:autoSpaceDE w:val="0"/>
              <w:autoSpaceDN w:val="0"/>
              <w:spacing w:line="480" w:lineRule="exact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292735</wp:posOffset>
                      </wp:positionV>
                      <wp:extent cx="1028700" cy="19304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9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3CF7" w:rsidRPr="002662D9" w:rsidRDefault="00803CF7" w:rsidP="00803CF7">
                                  <w:pPr>
                                    <w:snapToGrid w:val="0"/>
                                    <w:spacing w:line="226" w:lineRule="atLeast"/>
                                    <w:rPr>
                                      <w:rFonts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478B6">
                                    <w:rPr>
                                      <w:rFonts w:cs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5017D6" w:rsidRPr="00E70C02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8A2181">
                                    <w:rPr>
                                      <w:rFonts w:ascii="HG丸ｺﾞｼｯｸM-PRO" w:eastAsia="HG丸ｺﾞｼｯｸM-PRO" w:hAnsi="HG丸ｺﾞｼｯｸM-PRO" w:cs="ＭＳ Ｐゴシック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70C02">
                                    <w:rPr>
                                      <w:rFonts w:ascii="HG丸ｺﾞｼｯｸM-PRO" w:eastAsia="HG丸ｺﾞｼｯｸM-PRO" w:hAnsi="HG丸ｺﾞｼｯｸM-PRO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0D21C5" w:rsidRPr="00E70C02">
                                    <w:rPr>
                                      <w:rFonts w:ascii="HG丸ｺﾞｼｯｸM-PRO" w:eastAsia="HG丸ｺﾞｼｯｸM-PRO" w:hAnsi="HG丸ｺﾞｼｯｸM-PRO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FC6A22" w:rsidRPr="00E70C02">
                                    <w:rPr>
                                      <w:rFonts w:ascii="HG丸ｺﾞｼｯｸM-PRO" w:eastAsia="HG丸ｺﾞｼｯｸM-PRO" w:hAnsi="HG丸ｺﾞｼｯｸM-PRO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662D9" w:rsidRPr="00E70C02">
                                    <w:rPr>
                                      <w:rFonts w:ascii="HG丸ｺﾞｼｯｸM-PRO" w:eastAsia="HG丸ｺﾞｼｯｸM-PRO" w:hAnsi="HG丸ｺﾞｼｯｸM-PRO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8A2181">
                                    <w:rPr>
                                      <w:rFonts w:ascii="HG丸ｺﾞｼｯｸM-PRO" w:eastAsia="HG丸ｺﾞｼｯｸM-PRO" w:hAnsi="HG丸ｺﾞｼｯｸM-PRO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E70C02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現在）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-6.2pt;margin-top:23.05pt;width:8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" filled="f" stroked="f">
                      <v:textbox inset=".5mm,.5mm,.5mm,.5mm">
                        <w:txbxContent>
                          <w:p w:rsidR="00803CF7" w:rsidRPr="002662D9" w:rsidRDefault="00803CF7" w:rsidP="00803CF7">
                            <w:pPr>
                              <w:snapToGrid w:val="0"/>
                              <w:spacing w:line="226" w:lineRule="atLeast"/>
                              <w:rPr>
                                <w:rFonts w:cs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78B6">
                              <w:rPr>
                                <w:rFonts w:cs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017D6" w:rsidRPr="00E70C0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8A2181">
                              <w:rPr>
                                <w:rFonts w:ascii="HG丸ｺﾞｼｯｸM-PRO" w:eastAsia="HG丸ｺﾞｼｯｸM-PRO" w:hAnsi="HG丸ｺﾞｼｯｸM-PRO" w:cs="ＭＳ Ｐゴシック"/>
                                <w:sz w:val="18"/>
                                <w:szCs w:val="18"/>
                              </w:rPr>
                              <w:t>8</w:t>
                            </w:r>
                            <w:r w:rsidRPr="00E70C02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0D21C5" w:rsidRPr="00E70C02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FC6A22" w:rsidRPr="00E70C02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2662D9" w:rsidRPr="00E70C02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8A2181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E70C0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現在）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3CF7"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性</w:t>
            </w:r>
            <w:r w:rsidR="00FC6A22"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4129F6">
            <w:pPr>
              <w:pStyle w:val="a3"/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男</w:t>
            </w:r>
            <w:r w:rsidR="004129F6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・</w:t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女</w:t>
            </w:r>
          </w:p>
        </w:tc>
      </w:tr>
      <w:tr w:rsidR="002662D9" w:rsidTr="00477525">
        <w:trPr>
          <w:trHeight w:val="652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2D9" w:rsidRPr="0094692A" w:rsidRDefault="002662D9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学 校 名</w:t>
            </w:r>
          </w:p>
        </w:tc>
        <w:tc>
          <w:tcPr>
            <w:tcW w:w="50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662D9" w:rsidRPr="0094692A" w:rsidRDefault="002662D9" w:rsidP="003759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84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2D9" w:rsidRPr="0094692A" w:rsidRDefault="002662D9" w:rsidP="003759D6">
            <w:pPr>
              <w:pStyle w:val="a3"/>
              <w:tabs>
                <w:tab w:val="left" w:pos="515"/>
              </w:tabs>
              <w:suppressAutoHyphens/>
              <w:kinsoku w:val="0"/>
              <w:autoSpaceDE w:val="0"/>
              <w:autoSpaceDN w:val="0"/>
              <w:spacing w:line="328" w:lineRule="exact"/>
              <w:ind w:right="232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学　年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2D9" w:rsidRPr="0094692A" w:rsidRDefault="002662D9" w:rsidP="00FC6A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00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年</w:t>
            </w:r>
          </w:p>
        </w:tc>
      </w:tr>
      <w:tr w:rsidR="002662D9" w:rsidTr="002662D9">
        <w:trPr>
          <w:trHeight w:val="627"/>
        </w:trPr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D9" w:rsidRPr="0094692A" w:rsidRDefault="002662D9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8"/>
                <w:szCs w:val="28"/>
              </w:rPr>
            </w:pPr>
          </w:p>
        </w:tc>
        <w:tc>
          <w:tcPr>
            <w:tcW w:w="50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2D9" w:rsidRDefault="002662D9" w:rsidP="003759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84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2D9" w:rsidRPr="002662D9" w:rsidRDefault="002662D9" w:rsidP="003759D6">
            <w:pPr>
              <w:pStyle w:val="a3"/>
              <w:tabs>
                <w:tab w:val="left" w:pos="515"/>
              </w:tabs>
              <w:suppressAutoHyphens/>
              <w:kinsoku w:val="0"/>
              <w:autoSpaceDE w:val="0"/>
              <w:autoSpaceDN w:val="0"/>
              <w:spacing w:line="328" w:lineRule="exact"/>
              <w:ind w:right="232"/>
              <w:jc w:val="right"/>
              <w:rPr>
                <w:rFonts w:ascii="HG丸ｺﾞｼｯｸM-PRO" w:eastAsia="HG丸ｺﾞｼｯｸM-PRO" w:hAnsi="HG丸ｺﾞｼｯｸM-PRO" w:cs="Times New Roman"/>
                <w:w w:val="90"/>
                <w:sz w:val="28"/>
                <w:szCs w:val="28"/>
              </w:rPr>
            </w:pPr>
            <w:r w:rsidRPr="002662D9">
              <w:rPr>
                <w:rFonts w:ascii="HG丸ｺﾞｼｯｸM-PRO" w:eastAsia="HG丸ｺﾞｼｯｸM-PRO" w:hAnsi="HG丸ｺﾞｼｯｸM-PRO" w:cs="Times New Roman" w:hint="eastAsia"/>
                <w:w w:val="90"/>
                <w:sz w:val="28"/>
                <w:szCs w:val="28"/>
              </w:rPr>
              <w:t>靴サイズ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2D9" w:rsidRDefault="002662D9" w:rsidP="00FC6A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00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  <w:t>cm</w:t>
            </w:r>
          </w:p>
        </w:tc>
      </w:tr>
      <w:tr w:rsidR="00FC6A22" w:rsidTr="00D73BF3">
        <w:trPr>
          <w:trHeight w:val="88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現 住 所</w:t>
            </w:r>
          </w:p>
        </w:tc>
        <w:tc>
          <w:tcPr>
            <w:tcW w:w="8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position w:val="-7"/>
                <w:sz w:val="24"/>
                <w:szCs w:val="24"/>
              </w:rPr>
              <w:t>〒　　　 －</w:t>
            </w:r>
            <w:r w:rsidRPr="009469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FC6A22" w:rsidTr="00D73BF3">
        <w:trPr>
          <w:trHeight w:val="561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C6A22" w:rsidRPr="00445C37" w:rsidRDefault="002A4DAD" w:rsidP="00445C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leftChars="-22" w:left="1" w:rightChars="-24" w:right="-51" w:hangingChars="21" w:hanging="48"/>
              <w:jc w:val="center"/>
              <w:rPr>
                <w:rFonts w:ascii="HG丸ｺﾞｼｯｸM-PRO" w:eastAsia="HG丸ｺﾞｼｯｸM-PRO" w:hAnsi="HG丸ｺﾞｼｯｸM-PRO" w:cs="Times New Roman"/>
                <w:w w:val="80"/>
                <w:sz w:val="28"/>
                <w:szCs w:val="28"/>
              </w:rPr>
            </w:pPr>
            <w:r w:rsidRPr="00445C37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>自宅電話番号</w:t>
            </w:r>
          </w:p>
          <w:p w:rsidR="00831453" w:rsidRPr="00445C37" w:rsidRDefault="00445C37" w:rsidP="00445C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leftChars="-22" w:left="1" w:rightChars="-24" w:right="-51" w:hangingChars="21" w:hanging="48"/>
              <w:jc w:val="center"/>
              <w:rPr>
                <w:rFonts w:ascii="HG丸ｺﾞｼｯｸM-PRO" w:eastAsia="HG丸ｺﾞｼｯｸM-PRO" w:hAnsi="HG丸ｺﾞｼｯｸM-PRO" w:cs="Times New Roman"/>
                <w:w w:val="80"/>
                <w:sz w:val="28"/>
                <w:szCs w:val="28"/>
              </w:rPr>
            </w:pPr>
            <w:r w:rsidRPr="00445C37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>or</w:t>
            </w:r>
            <w:r w:rsidR="00831453" w:rsidRPr="00445C37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>携帯番号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C6A22" w:rsidRPr="0094692A" w:rsidRDefault="00FC6A22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300" w:firstLine="720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（　</w:t>
            </w:r>
            <w:r w:rsidR="002A4DAD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 　</w:t>
            </w:r>
            <w:r w:rsidR="008F7DB3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</w:t>
            </w:r>
            <w:r w:rsidR="002A4DAD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）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left="10" w:hangingChars="4" w:hanging="10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w w:val="90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w w:val="90"/>
                <w:sz w:val="28"/>
                <w:szCs w:val="28"/>
              </w:rPr>
              <w:t>緊急時の連絡先</w:t>
            </w:r>
          </w:p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w w:val="66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w w:val="66"/>
                <w:sz w:val="28"/>
                <w:szCs w:val="28"/>
              </w:rPr>
              <w:t>(携帯電話等)</w:t>
            </w:r>
          </w:p>
        </w:tc>
        <w:tc>
          <w:tcPr>
            <w:tcW w:w="418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F7DB3" w:rsidRPr="008F2E9E" w:rsidRDefault="008F7DB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続柄（　　　）</w:t>
            </w:r>
          </w:p>
          <w:p w:rsidR="00BA0293" w:rsidRPr="008F2E9E" w:rsidRDefault="00BA029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</w:p>
          <w:p w:rsidR="008F7DB3" w:rsidRPr="0094692A" w:rsidRDefault="00FC6A22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連絡先１</w:t>
            </w:r>
            <w:r w:rsidR="00BA0293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　　</w:t>
            </w:r>
            <w:r w:rsidRPr="0094692A">
              <w:rPr>
                <w:rFonts w:ascii="HG丸ｺﾞｼｯｸM-PRO" w:eastAsia="HG丸ｺﾞｼｯｸM-PRO" w:hAnsi="HG丸ｺﾞｼｯｸM-PRO" w:cs="Century"/>
                <w:w w:val="80"/>
                <w:sz w:val="24"/>
                <w:szCs w:val="24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－　　　　－</w:t>
            </w:r>
          </w:p>
        </w:tc>
      </w:tr>
      <w:tr w:rsidR="002A4DAD" w:rsidTr="00D73BF3">
        <w:trPr>
          <w:trHeight w:val="598"/>
        </w:trPr>
        <w:tc>
          <w:tcPr>
            <w:tcW w:w="140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4DAD" w:rsidRPr="00445C37" w:rsidRDefault="002A4DAD" w:rsidP="00445C37">
            <w:pPr>
              <w:ind w:rightChars="-89" w:right="-190"/>
              <w:rPr>
                <w:rFonts w:ascii="HG丸ｺﾞｼｯｸM-PRO" w:eastAsia="HG丸ｺﾞｼｯｸM-PRO" w:hAnsi="HG丸ｺﾞｼｯｸM-PRO"/>
                <w:color w:val="000000"/>
                <w:w w:val="90"/>
                <w:sz w:val="28"/>
                <w:szCs w:val="28"/>
              </w:rPr>
            </w:pPr>
            <w:r w:rsidRPr="00445C37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28"/>
                <w:szCs w:val="28"/>
              </w:rPr>
              <w:t>ＦＡＸ番号</w:t>
            </w:r>
          </w:p>
        </w:tc>
        <w:tc>
          <w:tcPr>
            <w:tcW w:w="3304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AD" w:rsidRPr="0094692A" w:rsidRDefault="002A4DAD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300" w:firstLine="720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（　 </w:t>
            </w:r>
            <w:r w:rsidR="008F7DB3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）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AD" w:rsidRPr="0094692A" w:rsidRDefault="002A4DAD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418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DB3" w:rsidRPr="008F2E9E" w:rsidRDefault="008F7DB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続柄（　　　）</w:t>
            </w:r>
          </w:p>
          <w:p w:rsidR="008F7DB3" w:rsidRPr="008F2E9E" w:rsidRDefault="008F7DB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</w:p>
          <w:p w:rsidR="002A4DAD" w:rsidRPr="0094692A" w:rsidRDefault="002A4DAD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連絡先２</w:t>
            </w:r>
            <w:r w:rsidR="00BA0293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　　</w:t>
            </w:r>
            <w:r w:rsidRPr="0094692A">
              <w:rPr>
                <w:rFonts w:ascii="HG丸ｺﾞｼｯｸM-PRO" w:eastAsia="HG丸ｺﾞｼｯｸM-PRO" w:hAnsi="HG丸ｺﾞｼｯｸM-PRO" w:cs="Century"/>
                <w:w w:val="80"/>
                <w:sz w:val="24"/>
                <w:szCs w:val="24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－　　　　－</w:t>
            </w:r>
          </w:p>
        </w:tc>
      </w:tr>
      <w:tr w:rsidR="00762776" w:rsidTr="003C5F48">
        <w:trPr>
          <w:trHeight w:val="1634"/>
        </w:trPr>
        <w:tc>
          <w:tcPr>
            <w:tcW w:w="101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76" w:rsidRDefault="001E3FD3" w:rsidP="00C0632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既往症や</w:t>
            </w:r>
            <w:r w:rsidR="0076277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健康面・</w:t>
            </w:r>
            <w:r w:rsidR="00762776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生活面（</w:t>
            </w:r>
            <w:r w:rsidR="0076277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使用中の薬や入浴，睡眠など</w:t>
            </w:r>
            <w:r w:rsidR="00762776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等</w:t>
            </w:r>
            <w:r w:rsidR="00762776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のことで</w:t>
            </w:r>
            <w:r w:rsidR="00445C37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，</w:t>
            </w:r>
            <w:r w:rsidR="00445C37" w:rsidRPr="003759D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  <w:u w:val="wave"/>
              </w:rPr>
              <w:t>特に</w:t>
            </w:r>
            <w:r w:rsidR="00762776" w:rsidRPr="003759D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  <w:u w:val="wave"/>
              </w:rPr>
              <w:t>連絡しておきたいこと</w:t>
            </w:r>
            <w:r w:rsidR="00762776" w:rsidRPr="00BA0293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があれば記入してください。</w:t>
            </w:r>
          </w:p>
        </w:tc>
      </w:tr>
      <w:tr w:rsidR="003C5F48" w:rsidTr="003C5F48">
        <w:trPr>
          <w:trHeight w:val="952"/>
        </w:trPr>
        <w:tc>
          <w:tcPr>
            <w:tcW w:w="101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48" w:rsidRDefault="003C5F48" w:rsidP="00C0632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食物アレルギーの有無に○をつけてください。</w:t>
            </w:r>
          </w:p>
          <w:p w:rsidR="003C5F48" w:rsidRPr="003C5F48" w:rsidRDefault="003C5F48" w:rsidP="005108C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あり　　</w:t>
            </w:r>
            <w:r w:rsidRPr="003C5F48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なし</w:t>
            </w:r>
          </w:p>
          <w:p w:rsidR="003C5F48" w:rsidRDefault="003C5F48" w:rsidP="00C0632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ありの場合（　具体的食品名　　　　　　　　　　　　　　　　　　　　　　　　　　）</w:t>
            </w:r>
          </w:p>
        </w:tc>
      </w:tr>
      <w:tr w:rsidR="002A4DAD" w:rsidTr="005108C9">
        <w:trPr>
          <w:trHeight w:val="1405"/>
        </w:trPr>
        <w:tc>
          <w:tcPr>
            <w:tcW w:w="101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C5" w:rsidRDefault="000D21C5" w:rsidP="000D21C5">
            <w:pPr>
              <w:pStyle w:val="a3"/>
              <w:spacing w:line="320" w:lineRule="exact"/>
              <w:ind w:firstLineChars="100" w:firstLine="24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本事業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に以前参加したことがありますか。</w:t>
            </w:r>
            <w:r w:rsidRPr="009469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※記号に○をつけてください。</w:t>
            </w:r>
          </w:p>
          <w:p w:rsidR="000D21C5" w:rsidRPr="0094692A" w:rsidRDefault="000D21C5" w:rsidP="000D21C5">
            <w:pPr>
              <w:pStyle w:val="a3"/>
              <w:spacing w:line="320" w:lineRule="exact"/>
              <w:ind w:firstLineChars="100" w:firstLine="24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0D21C5" w:rsidRPr="00AE0D96" w:rsidRDefault="000D21C5" w:rsidP="000D21C5">
            <w:pPr>
              <w:wordWrap/>
              <w:spacing w:line="320" w:lineRule="exact"/>
              <w:ind w:firstLineChars="100" w:firstLine="244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E0D9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ア　 あ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E0D9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り　　（　　　　回　　 い　つ　頃　　　　　　　　　　　　　）</w:t>
            </w:r>
          </w:p>
          <w:p w:rsidR="002A4DAD" w:rsidRPr="0094692A" w:rsidRDefault="000D21C5" w:rsidP="000D21C5">
            <w:pPr>
              <w:wordWrap/>
              <w:spacing w:line="320" w:lineRule="exact"/>
              <w:ind w:firstLineChars="100" w:firstLine="244"/>
              <w:rPr>
                <w:rFonts w:ascii="HG丸ｺﾞｼｯｸM-PRO" w:eastAsia="HG丸ｺﾞｼｯｸM-PRO" w:hAnsi="HG丸ｺﾞｼｯｸM-PRO"/>
                <w:sz w:val="24"/>
              </w:rPr>
            </w:pPr>
            <w:r w:rsidRPr="00AE0D9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イ　 は　じ　め　て</w:t>
            </w:r>
          </w:p>
        </w:tc>
      </w:tr>
      <w:tr w:rsidR="002A4DAD" w:rsidTr="002662D9">
        <w:trPr>
          <w:trHeight w:val="3404"/>
        </w:trPr>
        <w:tc>
          <w:tcPr>
            <w:tcW w:w="101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AD" w:rsidRPr="0094692A" w:rsidRDefault="002A4DAD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40"/>
                <w:szCs w:val="40"/>
                <w:u w:val="single" w:color="000000"/>
              </w:rPr>
              <w:instrText>同意書</w:instrTex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　　　　　　　　　　　　</w:instrTex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instrText xml:space="preserve"> )</w:instrTex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separate"/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40"/>
                <w:szCs w:val="40"/>
                <w:u w:val="single" w:color="000000"/>
              </w:rPr>
              <w:t>同意書</w: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</w:p>
          <w:p w:rsidR="002A4DAD" w:rsidRPr="0094692A" w:rsidRDefault="002A4DAD" w:rsidP="00067E9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:rsidR="002A4DAD" w:rsidRPr="003759D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6"/>
                <w:szCs w:val="26"/>
              </w:rPr>
              <w:t xml:space="preserve">　</w:t>
            </w: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鹿児島県立霧島自然ふれあいセンター所長　殿</w:t>
            </w:r>
          </w:p>
          <w:p w:rsidR="002A4DAD" w:rsidRPr="003759D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  <w:p w:rsidR="002A4DAD" w:rsidRPr="003759D6" w:rsidRDefault="00744B6C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280" w:hangingChars="100" w:hanging="280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｢</w:t>
            </w:r>
            <w:r w:rsidR="00D92AA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チャレンジ霧島 in</w:t>
            </w:r>
            <w:r w:rsidR="00D92AA9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D92AA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Winter</w:t>
            </w:r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」の参加について同意します。</w:t>
            </w:r>
          </w:p>
          <w:p w:rsidR="002A4DAD" w:rsidRPr="003759D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280" w:rightChars="105" w:right="225" w:hangingChars="100" w:hanging="280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また，事業実施中の本人の責めに帰す事故等の責任は，保護者が負うことを承諾します。</w:t>
            </w:r>
          </w:p>
          <w:p w:rsidR="002A4DAD" w:rsidRPr="00227E23" w:rsidRDefault="004A3C8F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spacing w:val="-2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　　　　　　　　　　</w:t>
            </w:r>
            <w:r w:rsidR="005017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令和</w:t>
            </w:r>
            <w:r w:rsidR="006D131E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７</w:t>
            </w:r>
            <w:bookmarkStart w:id="0" w:name="_GoBack"/>
            <w:bookmarkEnd w:id="0"/>
            <w:r w:rsidR="005017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年</w:t>
            </w:r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日</w:t>
            </w:r>
          </w:p>
          <w:p w:rsidR="001E440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spacing w:val="-2"/>
                <w:sz w:val="28"/>
                <w:szCs w:val="28"/>
              </w:rPr>
            </w:pP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　　　　　　　　　　（保護者氏名）　　　　</w:t>
            </w:r>
            <w:r w:rsidR="004A3C8F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　　　　　　　</w:t>
            </w:r>
          </w:p>
          <w:p w:rsidR="001E4406" w:rsidRPr="002662D9" w:rsidRDefault="001E4406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　　　　　　　　　　　　　　　　　　　　　　　　　　　　　　　　</w:t>
            </w:r>
            <w:r w:rsidR="002A4DAD" w:rsidRPr="003759D6">
              <w:rPr>
                <w:rFonts w:hint="eastAsia"/>
                <w:spacing w:val="-2"/>
                <w:sz w:val="28"/>
                <w:szCs w:val="28"/>
              </w:rPr>
              <w:t>㊞</w:t>
            </w:r>
          </w:p>
        </w:tc>
      </w:tr>
    </w:tbl>
    <w:p w:rsidR="00445C37" w:rsidRPr="005460C3" w:rsidRDefault="00445C37" w:rsidP="00B96A0E">
      <w:pPr>
        <w:spacing w:line="260" w:lineRule="exact"/>
        <w:rPr>
          <w:rFonts w:ascii="ＭＳ ゴシック" w:eastAsia="ＭＳ ゴシック" w:hAnsi="ＭＳ ゴシック" w:cs="ＭＳ Ｐゴシック"/>
          <w:b/>
          <w:color w:val="000000"/>
          <w:sz w:val="22"/>
          <w:szCs w:val="22"/>
        </w:rPr>
      </w:pPr>
    </w:p>
    <w:sectPr w:rsidR="00445C37" w:rsidRPr="005460C3" w:rsidSect="002662D9">
      <w:type w:val="continuous"/>
      <w:pgSz w:w="11906" w:h="16838" w:code="9"/>
      <w:pgMar w:top="755" w:right="851" w:bottom="567" w:left="851" w:header="720" w:footer="720" w:gutter="0"/>
      <w:pgNumType w:start="1"/>
      <w:cols w:space="720"/>
      <w:noEndnote/>
      <w:docGrid w:type="linesAndChars" w:linePitch="2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1D" w:rsidRDefault="00765B1D">
      <w:r>
        <w:separator/>
      </w:r>
    </w:p>
  </w:endnote>
  <w:endnote w:type="continuationSeparator" w:id="0">
    <w:p w:rsidR="00765B1D" w:rsidRDefault="0076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1D" w:rsidRDefault="00765B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65B1D" w:rsidRDefault="0076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rawingGridHorizontalSpacing w:val="819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E6"/>
    <w:rsid w:val="00005FFE"/>
    <w:rsid w:val="00017E8B"/>
    <w:rsid w:val="00037874"/>
    <w:rsid w:val="000462F2"/>
    <w:rsid w:val="00067E90"/>
    <w:rsid w:val="000808D7"/>
    <w:rsid w:val="00093D1D"/>
    <w:rsid w:val="000D21C5"/>
    <w:rsid w:val="00124BF0"/>
    <w:rsid w:val="00172D9C"/>
    <w:rsid w:val="00177230"/>
    <w:rsid w:val="00184747"/>
    <w:rsid w:val="00193B58"/>
    <w:rsid w:val="001A2218"/>
    <w:rsid w:val="001A31E0"/>
    <w:rsid w:val="001B040D"/>
    <w:rsid w:val="001B73AC"/>
    <w:rsid w:val="001E3FD3"/>
    <w:rsid w:val="001E4406"/>
    <w:rsid w:val="00211B4C"/>
    <w:rsid w:val="00214F74"/>
    <w:rsid w:val="00227E23"/>
    <w:rsid w:val="002662D9"/>
    <w:rsid w:val="002A4DAD"/>
    <w:rsid w:val="002C474C"/>
    <w:rsid w:val="002C53D3"/>
    <w:rsid w:val="002D6089"/>
    <w:rsid w:val="002E4918"/>
    <w:rsid w:val="0033745F"/>
    <w:rsid w:val="00347D90"/>
    <w:rsid w:val="00351507"/>
    <w:rsid w:val="003759D6"/>
    <w:rsid w:val="003B7060"/>
    <w:rsid w:val="003C26CA"/>
    <w:rsid w:val="003C5F48"/>
    <w:rsid w:val="003D450F"/>
    <w:rsid w:val="00410A41"/>
    <w:rsid w:val="004114C6"/>
    <w:rsid w:val="004129F6"/>
    <w:rsid w:val="00420C7C"/>
    <w:rsid w:val="0042533C"/>
    <w:rsid w:val="00445C37"/>
    <w:rsid w:val="00464AB1"/>
    <w:rsid w:val="00466AF4"/>
    <w:rsid w:val="004A3C8F"/>
    <w:rsid w:val="004A781F"/>
    <w:rsid w:val="005017D6"/>
    <w:rsid w:val="005108C9"/>
    <w:rsid w:val="00514F05"/>
    <w:rsid w:val="00544226"/>
    <w:rsid w:val="005460C3"/>
    <w:rsid w:val="00562255"/>
    <w:rsid w:val="00577837"/>
    <w:rsid w:val="005C68CC"/>
    <w:rsid w:val="005E3995"/>
    <w:rsid w:val="005E3A2A"/>
    <w:rsid w:val="005F6B36"/>
    <w:rsid w:val="00606DB4"/>
    <w:rsid w:val="00627861"/>
    <w:rsid w:val="006411F4"/>
    <w:rsid w:val="00645B67"/>
    <w:rsid w:val="0066122F"/>
    <w:rsid w:val="006938A4"/>
    <w:rsid w:val="006A4A89"/>
    <w:rsid w:val="006B1C95"/>
    <w:rsid w:val="006D131E"/>
    <w:rsid w:val="006D2DCB"/>
    <w:rsid w:val="006E0200"/>
    <w:rsid w:val="006F5472"/>
    <w:rsid w:val="00713253"/>
    <w:rsid w:val="007252E7"/>
    <w:rsid w:val="00744B6C"/>
    <w:rsid w:val="00754BA0"/>
    <w:rsid w:val="00762776"/>
    <w:rsid w:val="007643DF"/>
    <w:rsid w:val="00765B1D"/>
    <w:rsid w:val="007A6FD5"/>
    <w:rsid w:val="007E56BE"/>
    <w:rsid w:val="00803CF7"/>
    <w:rsid w:val="00811026"/>
    <w:rsid w:val="00831453"/>
    <w:rsid w:val="008A2181"/>
    <w:rsid w:val="008A53EF"/>
    <w:rsid w:val="008C02BB"/>
    <w:rsid w:val="008E0032"/>
    <w:rsid w:val="008F2E9E"/>
    <w:rsid w:val="008F7DB3"/>
    <w:rsid w:val="00901110"/>
    <w:rsid w:val="00902252"/>
    <w:rsid w:val="00907EBF"/>
    <w:rsid w:val="00927471"/>
    <w:rsid w:val="00933B7B"/>
    <w:rsid w:val="0094692A"/>
    <w:rsid w:val="00970BE0"/>
    <w:rsid w:val="00971EC2"/>
    <w:rsid w:val="009736C5"/>
    <w:rsid w:val="0099330F"/>
    <w:rsid w:val="00A14425"/>
    <w:rsid w:val="00A20443"/>
    <w:rsid w:val="00A76800"/>
    <w:rsid w:val="00A830ED"/>
    <w:rsid w:val="00A940E8"/>
    <w:rsid w:val="00AA1CF9"/>
    <w:rsid w:val="00AC45D4"/>
    <w:rsid w:val="00AE08A1"/>
    <w:rsid w:val="00AE384E"/>
    <w:rsid w:val="00AE4569"/>
    <w:rsid w:val="00AE7B99"/>
    <w:rsid w:val="00AF32E3"/>
    <w:rsid w:val="00B072D2"/>
    <w:rsid w:val="00B16595"/>
    <w:rsid w:val="00B63AE6"/>
    <w:rsid w:val="00B96A0E"/>
    <w:rsid w:val="00BA0293"/>
    <w:rsid w:val="00BD1B37"/>
    <w:rsid w:val="00BD5054"/>
    <w:rsid w:val="00BF3777"/>
    <w:rsid w:val="00BF6E74"/>
    <w:rsid w:val="00C06329"/>
    <w:rsid w:val="00C11EC7"/>
    <w:rsid w:val="00C21010"/>
    <w:rsid w:val="00C52B4D"/>
    <w:rsid w:val="00C6080A"/>
    <w:rsid w:val="00C74679"/>
    <w:rsid w:val="00C94A30"/>
    <w:rsid w:val="00CD4ED9"/>
    <w:rsid w:val="00CE7584"/>
    <w:rsid w:val="00D73BF3"/>
    <w:rsid w:val="00D92AA9"/>
    <w:rsid w:val="00D9436A"/>
    <w:rsid w:val="00DA7F06"/>
    <w:rsid w:val="00DE6FFE"/>
    <w:rsid w:val="00E302FF"/>
    <w:rsid w:val="00E478B6"/>
    <w:rsid w:val="00E70C02"/>
    <w:rsid w:val="00E778E0"/>
    <w:rsid w:val="00E86F12"/>
    <w:rsid w:val="00EB2D9B"/>
    <w:rsid w:val="00EC3EAE"/>
    <w:rsid w:val="00F141D5"/>
    <w:rsid w:val="00F46D60"/>
    <w:rsid w:val="00F56952"/>
    <w:rsid w:val="00F57768"/>
    <w:rsid w:val="00FC05C8"/>
    <w:rsid w:val="00FC6A22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F32F80"/>
  <w15:chartTrackingRefBased/>
  <w15:docId w15:val="{1C3E4C86-0D8A-4E27-9100-2D6EF17E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table" w:styleId="a4">
    <w:name w:val="Table Grid"/>
    <w:basedOn w:val="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A3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31E0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rsid w:val="001A3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31E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C9B76-DCF4-4CD3-B9C8-B1DAD387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 鹿児島県立霧島自然ふれあいセンター自主企画事業</vt:lpstr>
      <vt:lpstr>平成２５年度 鹿児島県立霧島自然ふれあいセンター自主企画事業</vt:lpstr>
    </vt:vector>
  </TitlesOfParts>
  <Company>鹿児島県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 鹿児島県立霧島自然ふれあいセンター自主企画事業</dc:title>
  <dc:subject/>
  <dc:creator>鹿児島県</dc:creator>
  <cp:keywords/>
  <cp:lastModifiedBy>野村 麻美</cp:lastModifiedBy>
  <cp:revision>7</cp:revision>
  <cp:lastPrinted>2024-10-01T07:01:00Z</cp:lastPrinted>
  <dcterms:created xsi:type="dcterms:W3CDTF">2024-11-12T02:38:00Z</dcterms:created>
  <dcterms:modified xsi:type="dcterms:W3CDTF">2025-10-25T08:02:00Z</dcterms:modified>
</cp:coreProperties>
</file>